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92"/>
        <w:gridCol w:w="5386"/>
        <w:gridCol w:w="3686"/>
        <w:gridCol w:w="1701"/>
      </w:tblGrid>
      <w:tr w:rsidR="0012022C" w:rsidRPr="008E786E" w:rsidTr="002B1A11">
        <w:tc>
          <w:tcPr>
            <w:tcW w:w="3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12022C" w:rsidRPr="00055F92" w:rsidRDefault="0012022C" w:rsidP="00C725C4">
            <w:pPr>
              <w:pStyle w:val="20"/>
              <w:spacing w:line="240" w:lineRule="auto"/>
              <w:jc w:val="center"/>
              <w:rPr>
                <w:b w:val="0"/>
                <w:i w:val="0"/>
                <w:iCs w:val="0"/>
                <w:sz w:val="24"/>
                <w:u w:val="single"/>
              </w:rPr>
            </w:pPr>
          </w:p>
        </w:tc>
        <w:tc>
          <w:tcPr>
            <w:tcW w:w="1077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12022C" w:rsidRPr="003D2FDD" w:rsidRDefault="0012022C" w:rsidP="00C725C4">
            <w:pPr>
              <w:pStyle w:val="20"/>
              <w:spacing w:line="240" w:lineRule="auto"/>
              <w:jc w:val="center"/>
              <w:rPr>
                <w:b w:val="0"/>
                <w:i w:val="0"/>
                <w:iCs w:val="0"/>
                <w:sz w:val="24"/>
                <w:u w:val="single"/>
              </w:rPr>
            </w:pPr>
          </w:p>
          <w:p w:rsidR="0012022C" w:rsidRPr="003D2FDD" w:rsidRDefault="0012022C" w:rsidP="00C725C4">
            <w:pPr>
              <w:pStyle w:val="20"/>
              <w:spacing w:line="240" w:lineRule="auto"/>
              <w:jc w:val="center"/>
              <w:rPr>
                <w:i w:val="0"/>
                <w:iCs w:val="0"/>
                <w:sz w:val="24"/>
                <w:u w:val="single"/>
              </w:rPr>
            </w:pPr>
            <w:r w:rsidRPr="003D2FDD">
              <w:rPr>
                <w:i w:val="0"/>
                <w:iCs w:val="0"/>
                <w:sz w:val="24"/>
                <w:u w:val="single"/>
              </w:rPr>
              <w:t xml:space="preserve">ПЕРЕЧЕНЬ </w:t>
            </w:r>
          </w:p>
          <w:p w:rsidR="0068568C" w:rsidRDefault="0012022C" w:rsidP="0068568C">
            <w:pPr>
              <w:pStyle w:val="20"/>
              <w:spacing w:line="240" w:lineRule="auto"/>
              <w:jc w:val="center"/>
              <w:rPr>
                <w:i w:val="0"/>
                <w:iCs w:val="0"/>
                <w:sz w:val="24"/>
              </w:rPr>
            </w:pPr>
            <w:r w:rsidRPr="003D2FDD">
              <w:rPr>
                <w:i w:val="0"/>
                <w:iCs w:val="0"/>
                <w:sz w:val="24"/>
              </w:rPr>
              <w:t>ПУНКТОВ ВЫДАЧИ СТРАХОВЫХ МЕДИЦИНСКИХ ПОЛИСОВ</w:t>
            </w:r>
          </w:p>
          <w:p w:rsidR="00435A35" w:rsidRDefault="00435A35" w:rsidP="0068568C">
            <w:pPr>
              <w:pStyle w:val="20"/>
              <w:spacing w:line="240" w:lineRule="auto"/>
              <w:jc w:val="center"/>
              <w:rPr>
                <w:b w:val="0"/>
                <w:i w:val="0"/>
                <w:iCs w:val="0"/>
                <w:sz w:val="24"/>
              </w:rPr>
            </w:pPr>
          </w:p>
          <w:p w:rsidR="00C57F06" w:rsidRPr="003D2FDD" w:rsidRDefault="004A3F57" w:rsidP="0068568C">
            <w:pPr>
              <w:pStyle w:val="20"/>
              <w:spacing w:line="240" w:lineRule="auto"/>
              <w:rPr>
                <w:b w:val="0"/>
                <w:i w:val="0"/>
                <w:iCs w:val="0"/>
                <w:sz w:val="24"/>
              </w:rPr>
            </w:pPr>
            <w:r w:rsidRPr="004A3F57">
              <w:rPr>
                <w:i w:val="0"/>
                <w:iCs w:val="0"/>
                <w:sz w:val="24"/>
              </w:rPr>
              <w:t xml:space="preserve">                                                       </w:t>
            </w:r>
            <w:r w:rsidR="00024CDA">
              <w:rPr>
                <w:i w:val="0"/>
                <w:iCs w:val="0"/>
                <w:sz w:val="24"/>
              </w:rPr>
              <w:t xml:space="preserve">              </w:t>
            </w:r>
            <w:r w:rsidR="0068568C">
              <w:rPr>
                <w:i w:val="0"/>
                <w:iCs w:val="0"/>
                <w:sz w:val="24"/>
              </w:rPr>
              <w:t xml:space="preserve">   </w:t>
            </w:r>
            <w:r w:rsidR="00024CDA">
              <w:rPr>
                <w:i w:val="0"/>
                <w:iCs w:val="0"/>
                <w:sz w:val="24"/>
              </w:rPr>
              <w:t xml:space="preserve"> </w:t>
            </w:r>
            <w:r w:rsidR="0068568C">
              <w:rPr>
                <w:i w:val="0"/>
                <w:iCs w:val="0"/>
                <w:sz w:val="24"/>
              </w:rPr>
              <w:t xml:space="preserve">  </w:t>
            </w:r>
            <w:r w:rsidRPr="004A3F57">
              <w:rPr>
                <w:b w:val="0"/>
                <w:i w:val="0"/>
                <w:iCs w:val="0"/>
                <w:sz w:val="24"/>
              </w:rPr>
              <w:t xml:space="preserve"> </w:t>
            </w:r>
            <w:r w:rsidR="0068568C">
              <w:rPr>
                <w:b w:val="0"/>
                <w:i w:val="0"/>
                <w:iCs w:val="0"/>
                <w:sz w:val="24"/>
              </w:rPr>
              <w:t xml:space="preserve">                                                                          </w:t>
            </w:r>
            <w:r w:rsidRPr="004A3F57">
              <w:rPr>
                <w:b w:val="0"/>
                <w:i w:val="0"/>
                <w:iCs w:val="0"/>
                <w:sz w:val="24"/>
              </w:rPr>
              <w:t xml:space="preserve">  </w:t>
            </w:r>
            <w:r w:rsidR="0068568C">
              <w:rPr>
                <w:b w:val="0"/>
                <w:i w:val="0"/>
                <w:iCs w:val="0"/>
                <w:sz w:val="24"/>
              </w:rPr>
              <w:t>(</w:t>
            </w:r>
            <w:r w:rsidR="00CF63BD">
              <w:rPr>
                <w:b w:val="0"/>
                <w:i w:val="0"/>
                <w:iCs w:val="0"/>
                <w:sz w:val="24"/>
              </w:rPr>
              <w:t>22</w:t>
            </w:r>
            <w:r w:rsidR="00664C1B">
              <w:rPr>
                <w:b w:val="0"/>
                <w:i w:val="0"/>
                <w:iCs w:val="0"/>
                <w:sz w:val="24"/>
              </w:rPr>
              <w:t>.</w:t>
            </w:r>
            <w:r w:rsidR="00CF63BD">
              <w:rPr>
                <w:b w:val="0"/>
                <w:i w:val="0"/>
                <w:iCs w:val="0"/>
                <w:sz w:val="24"/>
              </w:rPr>
              <w:t>12</w:t>
            </w:r>
            <w:r w:rsidR="000E0797">
              <w:rPr>
                <w:b w:val="0"/>
                <w:i w:val="0"/>
                <w:iCs w:val="0"/>
                <w:sz w:val="24"/>
              </w:rPr>
              <w:t>.2020</w:t>
            </w:r>
            <w:r w:rsidR="0068568C">
              <w:rPr>
                <w:b w:val="0"/>
                <w:i w:val="0"/>
                <w:iCs w:val="0"/>
                <w:sz w:val="24"/>
              </w:rPr>
              <w:t>г.)</w:t>
            </w:r>
          </w:p>
        </w:tc>
      </w:tr>
      <w:tr w:rsidR="0012022C" w:rsidRPr="00375D6C" w:rsidTr="002B1A11">
        <w:trPr>
          <w:trHeight w:val="439"/>
        </w:trPr>
        <w:tc>
          <w:tcPr>
            <w:tcW w:w="392" w:type="dxa"/>
            <w:tcBorders>
              <w:bottom w:val="double" w:sz="4" w:space="0" w:color="auto"/>
            </w:tcBorders>
            <w:shd w:val="clear" w:color="auto" w:fill="FFFFFF"/>
          </w:tcPr>
          <w:p w:rsidR="0012022C" w:rsidRPr="00F700F7" w:rsidRDefault="0012022C" w:rsidP="00C725C4">
            <w:pPr>
              <w:pStyle w:val="20"/>
              <w:spacing w:line="240" w:lineRule="auto"/>
              <w:jc w:val="center"/>
              <w:rPr>
                <w:b w:val="0"/>
                <w:i w:val="0"/>
                <w:iCs w:val="0"/>
                <w:sz w:val="24"/>
              </w:rPr>
            </w:pPr>
            <w:r w:rsidRPr="00F700F7">
              <w:rPr>
                <w:b w:val="0"/>
                <w:i w:val="0"/>
                <w:iCs w:val="0"/>
                <w:sz w:val="24"/>
              </w:rPr>
              <w:t>№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2022C" w:rsidRPr="00435A35" w:rsidRDefault="0012022C" w:rsidP="00C725C4">
            <w:pPr>
              <w:pStyle w:val="20"/>
              <w:spacing w:line="240" w:lineRule="auto"/>
              <w:jc w:val="center"/>
              <w:rPr>
                <w:i w:val="0"/>
                <w:iCs w:val="0"/>
                <w:sz w:val="24"/>
              </w:rPr>
            </w:pPr>
            <w:r w:rsidRPr="00435A35">
              <w:rPr>
                <w:i w:val="0"/>
                <w:iCs w:val="0"/>
                <w:sz w:val="24"/>
              </w:rPr>
              <w:t>Страховая медицинская организация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2022C" w:rsidRPr="00435A35" w:rsidRDefault="0012022C" w:rsidP="00C725C4">
            <w:pPr>
              <w:pStyle w:val="20"/>
              <w:spacing w:line="240" w:lineRule="auto"/>
              <w:jc w:val="center"/>
              <w:rPr>
                <w:i w:val="0"/>
                <w:iCs w:val="0"/>
                <w:sz w:val="24"/>
              </w:rPr>
            </w:pPr>
            <w:r w:rsidRPr="00435A35">
              <w:rPr>
                <w:i w:val="0"/>
                <w:iCs w:val="0"/>
                <w:sz w:val="24"/>
              </w:rPr>
              <w:t>Адрес пункта выдачи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2022C" w:rsidRPr="00435A35" w:rsidRDefault="0012022C" w:rsidP="00C725C4">
            <w:pPr>
              <w:pStyle w:val="20"/>
              <w:spacing w:line="240" w:lineRule="auto"/>
              <w:jc w:val="center"/>
              <w:rPr>
                <w:i w:val="0"/>
                <w:iCs w:val="0"/>
                <w:sz w:val="24"/>
              </w:rPr>
            </w:pPr>
            <w:r w:rsidRPr="00435A35">
              <w:rPr>
                <w:i w:val="0"/>
                <w:iCs w:val="0"/>
                <w:sz w:val="24"/>
              </w:rPr>
              <w:t>Телефон (347)</w:t>
            </w:r>
          </w:p>
        </w:tc>
      </w:tr>
      <w:tr w:rsidR="00342B74" w:rsidRPr="00375D6C" w:rsidTr="002B1A11">
        <w:trPr>
          <w:trHeight w:val="1110"/>
        </w:trPr>
        <w:tc>
          <w:tcPr>
            <w:tcW w:w="392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F700F7" w:rsidRDefault="00342B74" w:rsidP="00342B74">
            <w:pPr>
              <w:jc w:val="right"/>
              <w:rPr>
                <w:bCs/>
                <w:sz w:val="22"/>
                <w:szCs w:val="22"/>
              </w:rPr>
            </w:pPr>
            <w:r w:rsidRPr="00F700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F700F7" w:rsidRDefault="00342B74" w:rsidP="00342B74">
            <w:pPr>
              <w:rPr>
                <w:b/>
                <w:bCs/>
                <w:sz w:val="22"/>
                <w:szCs w:val="22"/>
              </w:rPr>
            </w:pPr>
            <w:r w:rsidRPr="00F700F7">
              <w:rPr>
                <w:b/>
                <w:bCs/>
                <w:sz w:val="22"/>
                <w:szCs w:val="22"/>
              </w:rPr>
              <w:t>Филиал     АО “МАКС-</w:t>
            </w:r>
            <w:r w:rsidR="006E25D9" w:rsidRPr="00F700F7">
              <w:rPr>
                <w:b/>
                <w:bCs/>
                <w:sz w:val="22"/>
                <w:szCs w:val="22"/>
              </w:rPr>
              <w:t>М” в г.</w:t>
            </w:r>
            <w:r w:rsidRPr="00F700F7">
              <w:rPr>
                <w:b/>
                <w:bCs/>
                <w:sz w:val="22"/>
                <w:szCs w:val="22"/>
              </w:rPr>
              <w:t xml:space="preserve"> Уфе</w:t>
            </w:r>
          </w:p>
          <w:p w:rsidR="00342B74" w:rsidRPr="00767758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 w:rsidRPr="00F700F7">
              <w:rPr>
                <w:i/>
                <w:sz w:val="22"/>
                <w:szCs w:val="22"/>
              </w:rPr>
              <w:t xml:space="preserve">Отдел защиты прав застрахованных: </w:t>
            </w:r>
          </w:p>
          <w:p w:rsidR="00342B74" w:rsidRPr="00F700F7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 w:rsidRPr="00F700F7">
              <w:rPr>
                <w:i/>
                <w:sz w:val="22"/>
                <w:szCs w:val="22"/>
              </w:rPr>
              <w:t xml:space="preserve">(347) </w:t>
            </w:r>
            <w:r w:rsidR="00882D8C">
              <w:rPr>
                <w:i/>
                <w:sz w:val="22"/>
                <w:szCs w:val="22"/>
              </w:rPr>
              <w:t>246-47-97</w:t>
            </w:r>
          </w:p>
          <w:p w:rsidR="00342B74" w:rsidRPr="00F700F7" w:rsidRDefault="00342B74" w:rsidP="00342B74">
            <w:pPr>
              <w:tabs>
                <w:tab w:val="left" w:pos="0"/>
              </w:tabs>
              <w:spacing w:line="260" w:lineRule="exact"/>
              <w:ind w:right="-108"/>
              <w:jc w:val="both"/>
              <w:rPr>
                <w:sz w:val="22"/>
                <w:szCs w:val="22"/>
                <w:u w:val="single"/>
              </w:rPr>
            </w:pPr>
            <w:r w:rsidRPr="00F700F7">
              <w:rPr>
                <w:sz w:val="22"/>
                <w:szCs w:val="22"/>
              </w:rPr>
              <w:t xml:space="preserve">Адрес сайта: </w:t>
            </w:r>
            <w:r w:rsidRPr="00F700F7">
              <w:rPr>
                <w:b/>
                <w:sz w:val="22"/>
                <w:szCs w:val="22"/>
                <w:u w:val="single"/>
                <w:lang w:val="en-US"/>
              </w:rPr>
              <w:t>www</w:t>
            </w:r>
            <w:r w:rsidRPr="00F700F7">
              <w:rPr>
                <w:b/>
                <w:sz w:val="22"/>
                <w:szCs w:val="22"/>
                <w:u w:val="single"/>
              </w:rPr>
              <w:t>.</w:t>
            </w:r>
            <w:r w:rsidRPr="00F700F7">
              <w:rPr>
                <w:b/>
                <w:sz w:val="22"/>
                <w:szCs w:val="22"/>
                <w:u w:val="single"/>
                <w:lang w:val="en-US"/>
              </w:rPr>
              <w:t>makcm</w:t>
            </w:r>
            <w:r w:rsidRPr="00F700F7">
              <w:rPr>
                <w:b/>
                <w:sz w:val="22"/>
                <w:szCs w:val="22"/>
                <w:u w:val="single"/>
              </w:rPr>
              <w:t>.</w:t>
            </w:r>
            <w:r w:rsidRPr="00F700F7">
              <w:rPr>
                <w:b/>
                <w:sz w:val="22"/>
                <w:szCs w:val="22"/>
                <w:u w:val="single"/>
                <w:lang w:val="en-US"/>
              </w:rPr>
              <w:t>ru</w:t>
            </w:r>
          </w:p>
          <w:p w:rsidR="00342B74" w:rsidRPr="00F700F7" w:rsidRDefault="00024CDA" w:rsidP="00342B74">
            <w:pPr>
              <w:tabs>
                <w:tab w:val="left" w:pos="0"/>
              </w:tabs>
              <w:spacing w:line="260" w:lineRule="exact"/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Горячая линия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342B74" w:rsidRPr="00F700F7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="00342B74" w:rsidRPr="00F700F7">
              <w:rPr>
                <w:b/>
                <w:sz w:val="22"/>
                <w:szCs w:val="22"/>
              </w:rPr>
              <w:t>8-800-555-35-03</w:t>
            </w:r>
          </w:p>
          <w:p w:rsidR="00342B74" w:rsidRPr="00F700F7" w:rsidRDefault="00342B74" w:rsidP="00342B74">
            <w:pPr>
              <w:tabs>
                <w:tab w:val="left" w:pos="0"/>
              </w:tabs>
              <w:spacing w:line="260" w:lineRule="exact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</w:tcPr>
          <w:p w:rsidR="00CF63BD" w:rsidRDefault="00CF63BD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>
              <w:rPr>
                <w:b w:val="0"/>
                <w:bCs w:val="0"/>
                <w:i w:val="0"/>
                <w:iCs w:val="0"/>
                <w:sz w:val="24"/>
              </w:rPr>
              <w:t>фа, ул.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</w:rPr>
              <w:t>Ленина, д.99</w:t>
            </w:r>
            <w:r w:rsidR="00882D8C">
              <w:rPr>
                <w:b w:val="0"/>
                <w:bCs w:val="0"/>
                <w:i w:val="0"/>
                <w:iCs w:val="0"/>
                <w:sz w:val="24"/>
              </w:rPr>
              <w:t xml:space="preserve"> (ЦО)</w:t>
            </w:r>
          </w:p>
          <w:p w:rsidR="00342B74" w:rsidRPr="00CF63BD" w:rsidRDefault="00CF63BD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>
              <w:rPr>
                <w:b w:val="0"/>
                <w:bCs w:val="0"/>
                <w:i w:val="0"/>
                <w:iCs w:val="0"/>
                <w:sz w:val="24"/>
              </w:rPr>
              <w:t>фа, Пр. Октября, д.</w:t>
            </w:r>
            <w:r w:rsidR="00342B74" w:rsidRPr="00F700F7">
              <w:rPr>
                <w:b w:val="0"/>
                <w:bCs w:val="0"/>
                <w:i w:val="0"/>
                <w:iCs w:val="0"/>
                <w:sz w:val="24"/>
              </w:rPr>
              <w:t>4/2</w:t>
            </w:r>
            <w:r>
              <w:rPr>
                <w:b w:val="0"/>
                <w:bCs w:val="0"/>
                <w:i w:val="0"/>
                <w:iCs w:val="0"/>
                <w:sz w:val="24"/>
              </w:rPr>
              <w:t xml:space="preserve">, </w:t>
            </w:r>
            <w:r w:rsidRPr="00CF63BD">
              <w:rPr>
                <w:b w:val="0"/>
                <w:bCs w:val="0"/>
                <w:i w:val="0"/>
                <w:iCs w:val="0"/>
                <w:sz w:val="22"/>
                <w:szCs w:val="22"/>
              </w:rPr>
              <w:t>литер Б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>фа, Пр. Октября, д.56, каб.18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>фа, ул.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>Дагестанская, д. 13а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</w:tcPr>
          <w:p w:rsidR="00CF63BD" w:rsidRDefault="00342B74" w:rsidP="00342B74">
            <w:pPr>
              <w:pStyle w:val="20"/>
              <w:spacing w:line="240" w:lineRule="auto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 </w:t>
            </w:r>
            <w:r w:rsidR="00CF63BD">
              <w:rPr>
                <w:b w:val="0"/>
                <w:bCs w:val="0"/>
                <w:i w:val="0"/>
                <w:iCs w:val="0"/>
                <w:sz w:val="24"/>
              </w:rPr>
              <w:t xml:space="preserve"> 292-73-30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</w:p>
          <w:p w:rsidR="00342B74" w:rsidRPr="00F700F7" w:rsidRDefault="00CF63BD" w:rsidP="00342B74">
            <w:pPr>
              <w:pStyle w:val="20"/>
              <w:spacing w:line="240" w:lineRule="auto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 xml:space="preserve">   292-16-06</w:t>
            </w:r>
          </w:p>
          <w:p w:rsidR="00342B74" w:rsidRPr="00F700F7" w:rsidRDefault="00342B74" w:rsidP="00342B74">
            <w:pPr>
              <w:pStyle w:val="20"/>
              <w:spacing w:line="240" w:lineRule="auto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  285-85-89</w:t>
            </w:r>
          </w:p>
          <w:p w:rsidR="00342B74" w:rsidRPr="00F700F7" w:rsidRDefault="00342B74" w:rsidP="00342B74">
            <w:pPr>
              <w:pStyle w:val="20"/>
              <w:spacing w:line="240" w:lineRule="auto"/>
              <w:rPr>
                <w:b w:val="0"/>
                <w:bCs w:val="0"/>
                <w:i w:val="0"/>
                <w:iCs w:val="0"/>
                <w:sz w:val="24"/>
                <w:lang w:val="en-US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  281-70-43</w:t>
            </w:r>
          </w:p>
        </w:tc>
      </w:tr>
      <w:tr w:rsidR="00342B74" w:rsidRPr="00375D6C" w:rsidTr="002B1A11">
        <w:trPr>
          <w:trHeight w:val="2100"/>
        </w:trPr>
        <w:tc>
          <w:tcPr>
            <w:tcW w:w="392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F700F7" w:rsidRDefault="00342B74" w:rsidP="00342B74">
            <w:pPr>
              <w:pStyle w:val="20"/>
              <w:spacing w:line="240" w:lineRule="auto"/>
              <w:jc w:val="right"/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00F700F7"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F700F7" w:rsidRDefault="00342B74" w:rsidP="00465916">
            <w:pPr>
              <w:pStyle w:val="20"/>
              <w:spacing w:line="24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F700F7">
              <w:rPr>
                <w:bCs w:val="0"/>
                <w:i w:val="0"/>
                <w:iCs w:val="0"/>
                <w:sz w:val="22"/>
                <w:szCs w:val="22"/>
              </w:rPr>
              <w:t>Уфимский филиал ООО “СМК РЕСО-Мед</w:t>
            </w:r>
            <w:r w:rsidRPr="00F700F7">
              <w:rPr>
                <w:i w:val="0"/>
                <w:iCs w:val="0"/>
                <w:sz w:val="22"/>
                <w:szCs w:val="22"/>
              </w:rPr>
              <w:t>”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:rsidR="00342B74" w:rsidRPr="00B00CD8" w:rsidRDefault="00342B74" w:rsidP="004659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6C3B">
              <w:rPr>
                <w:rFonts w:ascii="Times New Roman CYR" w:hAnsi="Times New Roman CYR" w:cs="Times New Roman CYR"/>
                <w:sz w:val="22"/>
                <w:szCs w:val="22"/>
              </w:rPr>
              <w:t>(АО “МС</w:t>
            </w:r>
            <w:proofErr w:type="gramStart"/>
            <w:r w:rsidRPr="00516C3B">
              <w:rPr>
                <w:rFonts w:ascii="Times New Roman CYR" w:hAnsi="Times New Roman CYR" w:cs="Times New Roman CYR"/>
                <w:sz w:val="22"/>
                <w:szCs w:val="22"/>
              </w:rPr>
              <w:t>К”</w:t>
            </w:r>
            <w:proofErr w:type="gramEnd"/>
            <w:r w:rsidRPr="00516C3B">
              <w:rPr>
                <w:rFonts w:ascii="Times New Roman CYR" w:hAnsi="Times New Roman CYR" w:cs="Times New Roman CYR"/>
                <w:sz w:val="22"/>
                <w:szCs w:val="22"/>
              </w:rPr>
              <w:t>УралСиб” реорганизовано  в форме  прис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оединения  к ООО “СМК РЕСО-Мед</w:t>
            </w:r>
            <w:r w:rsidRPr="00516C3B">
              <w:rPr>
                <w:rFonts w:ascii="Times New Roman CYR" w:hAnsi="Times New Roman CYR" w:cs="Times New Roman CYR"/>
                <w:sz w:val="22"/>
                <w:szCs w:val="22"/>
              </w:rPr>
              <w:t>”</w:t>
            </w:r>
            <w:r w:rsidRPr="00B00CD8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  <w:p w:rsidR="00342B74" w:rsidRPr="00F700F7" w:rsidRDefault="00342B74" w:rsidP="004659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F700F7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Отдел защиты прав застрахованных: </w:t>
            </w:r>
          </w:p>
          <w:p w:rsidR="00342B74" w:rsidRPr="00F700F7" w:rsidRDefault="00024CDA" w:rsidP="004659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(347) 287-23-8</w:t>
            </w:r>
            <w:r w:rsidR="00342B74" w:rsidRPr="00F700F7">
              <w:rPr>
                <w:rFonts w:ascii="Times New Roman CYR" w:hAnsi="Times New Roman CYR" w:cs="Times New Roman CYR"/>
                <w:i/>
                <w:sz w:val="22"/>
                <w:szCs w:val="22"/>
              </w:rPr>
              <w:t>4, 216-34-82</w:t>
            </w:r>
          </w:p>
          <w:p w:rsidR="00342B74" w:rsidRPr="00F700F7" w:rsidRDefault="00342B74" w:rsidP="00465916">
            <w:pPr>
              <w:autoSpaceDE w:val="0"/>
              <w:autoSpaceDN w:val="0"/>
              <w:adjustRightInd w:val="0"/>
              <w:rPr>
                <w:rStyle w:val="a5"/>
                <w:color w:val="auto"/>
                <w:sz w:val="22"/>
                <w:szCs w:val="22"/>
              </w:rPr>
            </w:pPr>
            <w:r w:rsidRPr="00F700F7">
              <w:rPr>
                <w:sz w:val="22"/>
                <w:szCs w:val="22"/>
              </w:rPr>
              <w:t>Адрес сайта:</w:t>
            </w:r>
            <w:r w:rsidRPr="00F700F7">
              <w:rPr>
                <w:i/>
                <w:sz w:val="22"/>
                <w:szCs w:val="22"/>
              </w:rPr>
              <w:t xml:space="preserve"> </w:t>
            </w:r>
            <w:r w:rsidRPr="00F700F7">
              <w:rPr>
                <w:rStyle w:val="a5"/>
                <w:b/>
                <w:color w:val="auto"/>
                <w:sz w:val="22"/>
                <w:szCs w:val="22"/>
              </w:rPr>
              <w:t>www.reso-med.com</w:t>
            </w:r>
          </w:p>
          <w:p w:rsidR="00465916" w:rsidRDefault="00024CDA" w:rsidP="00465916">
            <w:pPr>
              <w:pStyle w:val="20"/>
              <w:spacing w:line="24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b w:val="0"/>
                <w:i w:val="0"/>
                <w:iCs w:val="0"/>
                <w:sz w:val="22"/>
                <w:szCs w:val="22"/>
              </w:rPr>
              <w:t>Горячая линия</w:t>
            </w:r>
            <w:r>
              <w:rPr>
                <w:b w:val="0"/>
                <w:i w:val="0"/>
                <w:iCs w:val="0"/>
                <w:sz w:val="22"/>
                <w:szCs w:val="22"/>
                <w:lang w:val="en-US"/>
              </w:rPr>
              <w:t>:</w:t>
            </w:r>
            <w:r>
              <w:rPr>
                <w:b w:val="0"/>
                <w:i w:val="0"/>
                <w:iCs w:val="0"/>
                <w:sz w:val="22"/>
                <w:szCs w:val="22"/>
              </w:rPr>
              <w:t xml:space="preserve">      </w:t>
            </w:r>
            <w:r w:rsidR="00342B74" w:rsidRPr="00F700F7">
              <w:rPr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="00342B74">
              <w:rPr>
                <w:i w:val="0"/>
                <w:iCs w:val="0"/>
                <w:sz w:val="22"/>
                <w:szCs w:val="22"/>
              </w:rPr>
              <w:t>8-800-20</w:t>
            </w:r>
            <w:r w:rsidR="00342B74" w:rsidRPr="00F700F7">
              <w:rPr>
                <w:i w:val="0"/>
                <w:iCs w:val="0"/>
                <w:sz w:val="22"/>
                <w:szCs w:val="22"/>
              </w:rPr>
              <w:t>0-</w:t>
            </w:r>
            <w:r w:rsidR="00342B74">
              <w:rPr>
                <w:i w:val="0"/>
                <w:iCs w:val="0"/>
                <w:sz w:val="22"/>
                <w:szCs w:val="22"/>
              </w:rPr>
              <w:t>92-04</w:t>
            </w:r>
          </w:p>
          <w:p w:rsidR="00342B74" w:rsidRPr="00316F4C" w:rsidRDefault="00465916" w:rsidP="00465916">
            <w:pPr>
              <w:pStyle w:val="20"/>
              <w:spacing w:line="24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(с мобильного *208)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485B56" w:rsidRDefault="00342B74" w:rsidP="00342B74">
            <w:r w:rsidRPr="00485B56">
              <w:t xml:space="preserve">г. Уфа, ул. Кирова, д. 31           </w:t>
            </w:r>
          </w:p>
          <w:p w:rsidR="00342B74" w:rsidRPr="00485B56" w:rsidRDefault="00342B74" w:rsidP="00342B74">
            <w:r w:rsidRPr="00485B56">
              <w:t xml:space="preserve">г. Уфа, ул. С.Перовской, д. 50    </w:t>
            </w:r>
          </w:p>
          <w:p w:rsidR="00342B74" w:rsidRPr="00485B56" w:rsidRDefault="00342B74" w:rsidP="00342B74">
            <w:r w:rsidRPr="00485B56">
              <w:t xml:space="preserve">г. Уфа, ул. Гагарина, д. 36           </w:t>
            </w:r>
          </w:p>
          <w:p w:rsidR="00342B74" w:rsidRPr="00485B56" w:rsidRDefault="00342B74" w:rsidP="00342B74">
            <w:r w:rsidRPr="00485B56">
              <w:t>г. Уфа, ул. Первомайская, д. 64</w:t>
            </w:r>
          </w:p>
          <w:p w:rsidR="00342B74" w:rsidRPr="00485B56" w:rsidRDefault="00E514FE" w:rsidP="00342B74">
            <w:r>
              <w:t xml:space="preserve">г. Уфа, </w:t>
            </w:r>
            <w:r w:rsidR="00342B74" w:rsidRPr="00485B56">
              <w:t xml:space="preserve">Пр. Октября, д. 82 </w:t>
            </w:r>
          </w:p>
          <w:p w:rsidR="00342B74" w:rsidRPr="00485B56" w:rsidRDefault="00342B74" w:rsidP="00342B74">
            <w:r w:rsidRPr="00485B56">
              <w:t xml:space="preserve">г. Уфа, ул. </w:t>
            </w:r>
            <w:r>
              <w:t>Ленина, д.60, литер</w:t>
            </w:r>
            <w:proofErr w:type="gramStart"/>
            <w:r>
              <w:t xml:space="preserve"> А</w:t>
            </w:r>
            <w:proofErr w:type="gramEnd"/>
          </w:p>
          <w:p w:rsidR="00342B74" w:rsidRDefault="00342B74" w:rsidP="00342B74">
            <w:r w:rsidRPr="00485B56">
              <w:t>г. Уфа, ул. Ахметова, д. 311</w:t>
            </w:r>
            <w:r>
              <w:t xml:space="preserve"> </w:t>
            </w:r>
          </w:p>
          <w:p w:rsidR="00024CDA" w:rsidRPr="00E514FE" w:rsidRDefault="00024CDA" w:rsidP="000E0797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485B56" w:rsidRDefault="00342B74" w:rsidP="00342B74">
            <w:pPr>
              <w:tabs>
                <w:tab w:val="left" w:pos="972"/>
              </w:tabs>
            </w:pPr>
            <w:r w:rsidRPr="00CA0E53">
              <w:rPr>
                <w:bCs/>
                <w:iCs/>
              </w:rPr>
              <w:t xml:space="preserve">   </w:t>
            </w:r>
            <w:r w:rsidRPr="00485B56">
              <w:t>287-23-84</w:t>
            </w:r>
          </w:p>
          <w:p w:rsidR="00342B74" w:rsidRPr="00485B56" w:rsidRDefault="00342B74" w:rsidP="00342B74">
            <w:r w:rsidRPr="00485B56">
              <w:rPr>
                <w:bCs/>
                <w:iCs/>
              </w:rPr>
              <w:t xml:space="preserve">   </w:t>
            </w:r>
            <w:r w:rsidRPr="00485B56">
              <w:t>289-43-86</w:t>
            </w:r>
          </w:p>
          <w:p w:rsidR="00342B74" w:rsidRPr="00485B56" w:rsidRDefault="00342B74" w:rsidP="00342B74">
            <w:r w:rsidRPr="00485B56">
              <w:rPr>
                <w:bCs/>
                <w:iCs/>
              </w:rPr>
              <w:t xml:space="preserve">   </w:t>
            </w:r>
            <w:r w:rsidRPr="00485B56">
              <w:t>287-23-84</w:t>
            </w:r>
          </w:p>
          <w:p w:rsidR="00342B74" w:rsidRPr="00485B56" w:rsidRDefault="00342B74" w:rsidP="00342B74">
            <w:r w:rsidRPr="00485B56">
              <w:rPr>
                <w:bCs/>
                <w:iCs/>
              </w:rPr>
              <w:t xml:space="preserve">  </w:t>
            </w:r>
            <w:r w:rsidRPr="00485B56">
              <w:t xml:space="preserve"> 240-45-88</w:t>
            </w:r>
          </w:p>
          <w:p w:rsidR="00342B74" w:rsidRPr="00485B56" w:rsidRDefault="00342B74" w:rsidP="00342B74">
            <w:pPr>
              <w:tabs>
                <w:tab w:val="left" w:pos="1242"/>
              </w:tabs>
              <w:rPr>
                <w:bCs/>
                <w:iCs/>
              </w:rPr>
            </w:pPr>
            <w:r w:rsidRPr="00485B56">
              <w:rPr>
                <w:bCs/>
                <w:iCs/>
              </w:rPr>
              <w:t xml:space="preserve">   </w:t>
            </w:r>
            <w:r w:rsidRPr="00485B56">
              <w:t>278-74-42</w:t>
            </w:r>
            <w:r w:rsidRPr="00485B56">
              <w:rPr>
                <w:bCs/>
                <w:iCs/>
              </w:rPr>
              <w:t xml:space="preserve"> </w:t>
            </w:r>
          </w:p>
          <w:p w:rsidR="00342B74" w:rsidRPr="00485B56" w:rsidRDefault="00342B74" w:rsidP="00342B74">
            <w:r w:rsidRPr="00485B56">
              <w:rPr>
                <w:bCs/>
                <w:iCs/>
              </w:rPr>
              <w:t xml:space="preserve">   </w:t>
            </w:r>
            <w:r w:rsidRPr="00485B56">
              <w:t>287-23-84</w:t>
            </w:r>
          </w:p>
          <w:p w:rsidR="00342B74" w:rsidRDefault="00342B74" w:rsidP="00342B74">
            <w:pPr>
              <w:tabs>
                <w:tab w:val="left" w:pos="1242"/>
              </w:tabs>
            </w:pPr>
            <w:r w:rsidRPr="00485B56">
              <w:rPr>
                <w:b/>
              </w:rPr>
              <w:t xml:space="preserve">   </w:t>
            </w:r>
            <w:r w:rsidRPr="00485B56">
              <w:t>287-23-84</w:t>
            </w:r>
          </w:p>
          <w:p w:rsidR="00342B74" w:rsidRPr="00E514FE" w:rsidRDefault="00E514FE" w:rsidP="00342B74">
            <w:pPr>
              <w:tabs>
                <w:tab w:val="left" w:pos="1242"/>
              </w:tabs>
            </w:pPr>
            <w:r>
              <w:t xml:space="preserve">   </w:t>
            </w:r>
          </w:p>
        </w:tc>
      </w:tr>
      <w:tr w:rsidR="00342B74" w:rsidRPr="00375D6C" w:rsidTr="002B1A11">
        <w:tc>
          <w:tcPr>
            <w:tcW w:w="392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E514FE" w:rsidRDefault="00342B74" w:rsidP="00342B74">
            <w:pPr>
              <w:pStyle w:val="20"/>
              <w:spacing w:line="240" w:lineRule="auto"/>
              <w:jc w:val="righ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514FE"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F700F7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b/>
                <w:sz w:val="22"/>
                <w:szCs w:val="22"/>
              </w:rPr>
            </w:pPr>
            <w:r w:rsidRPr="00F700F7">
              <w:rPr>
                <w:b/>
                <w:sz w:val="22"/>
                <w:szCs w:val="22"/>
              </w:rPr>
              <w:t>Филиал «Башкортостан» ООО «АльфаСтрахование-ОМС»</w:t>
            </w:r>
          </w:p>
          <w:p w:rsidR="00342B74" w:rsidRPr="00F700F7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 w:rsidRPr="00F700F7">
              <w:rPr>
                <w:i/>
                <w:sz w:val="22"/>
                <w:szCs w:val="22"/>
              </w:rPr>
              <w:t xml:space="preserve">Отдел защиты прав застрахованных: </w:t>
            </w:r>
          </w:p>
          <w:p w:rsidR="00342B74" w:rsidRPr="007F18C3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 w:rsidRPr="00F700F7">
              <w:rPr>
                <w:i/>
                <w:sz w:val="22"/>
                <w:szCs w:val="22"/>
              </w:rPr>
              <w:t>(347)  223-</w:t>
            </w:r>
            <w:r w:rsidRPr="00767758">
              <w:rPr>
                <w:i/>
                <w:sz w:val="22"/>
                <w:szCs w:val="22"/>
              </w:rPr>
              <w:t>97-59</w:t>
            </w:r>
          </w:p>
          <w:p w:rsidR="00342B74" w:rsidRPr="00F700F7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u w:val="single"/>
              </w:rPr>
            </w:pPr>
            <w:r w:rsidRPr="00F700F7">
              <w:rPr>
                <w:sz w:val="22"/>
                <w:szCs w:val="22"/>
              </w:rPr>
              <w:t xml:space="preserve">Адрес сайта: </w:t>
            </w:r>
            <w:r w:rsidRPr="00F700F7">
              <w:rPr>
                <w:b/>
                <w:sz w:val="22"/>
                <w:szCs w:val="22"/>
                <w:u w:val="single"/>
                <w:lang w:val="en-US"/>
              </w:rPr>
              <w:t>www</w:t>
            </w:r>
            <w:r w:rsidRPr="00F700F7">
              <w:rPr>
                <w:b/>
                <w:sz w:val="22"/>
                <w:szCs w:val="22"/>
                <w:u w:val="single"/>
              </w:rPr>
              <w:t>.</w:t>
            </w:r>
            <w:r w:rsidRPr="00F700F7">
              <w:rPr>
                <w:b/>
                <w:sz w:val="22"/>
                <w:szCs w:val="22"/>
                <w:u w:val="single"/>
                <w:lang w:val="en-US"/>
              </w:rPr>
              <w:t>alfastrahoms</w:t>
            </w:r>
            <w:r w:rsidRPr="00F700F7">
              <w:rPr>
                <w:b/>
                <w:sz w:val="22"/>
                <w:szCs w:val="22"/>
                <w:u w:val="single"/>
              </w:rPr>
              <w:t>.</w:t>
            </w:r>
            <w:r w:rsidRPr="00F700F7">
              <w:rPr>
                <w:b/>
                <w:sz w:val="22"/>
                <w:szCs w:val="22"/>
                <w:u w:val="single"/>
                <w:lang w:val="en-US"/>
              </w:rPr>
              <w:t>ru</w:t>
            </w:r>
          </w:p>
          <w:p w:rsidR="00342B74" w:rsidRPr="00F700F7" w:rsidRDefault="00024CDA" w:rsidP="00342B74">
            <w:pPr>
              <w:pStyle w:val="20"/>
              <w:spacing w:line="240" w:lineRule="auto"/>
              <w:jc w:val="left"/>
              <w:rPr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Горячая линия</w:t>
            </w:r>
            <w:r w:rsidRPr="00024CDA">
              <w:rPr>
                <w:b w:val="0"/>
                <w:bCs w:val="0"/>
                <w:i w:val="0"/>
                <w:iCs w:val="0"/>
                <w:sz w:val="22"/>
                <w:szCs w:val="22"/>
              </w:rPr>
              <w:t>: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    </w:t>
            </w:r>
            <w:r w:rsidR="006E25D9" w:rsidRPr="00F700F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6E25D9" w:rsidRPr="00024CDA">
              <w:rPr>
                <w:bCs w:val="0"/>
                <w:i w:val="0"/>
                <w:iCs w:val="0"/>
                <w:sz w:val="22"/>
                <w:szCs w:val="22"/>
              </w:rPr>
              <w:t>8</w:t>
            </w:r>
            <w:r w:rsidR="00342B74" w:rsidRPr="00024CDA">
              <w:rPr>
                <w:i w:val="0"/>
                <w:sz w:val="22"/>
                <w:szCs w:val="22"/>
              </w:rPr>
              <w:t>-</w:t>
            </w:r>
            <w:r w:rsidR="00342B74" w:rsidRPr="00F700F7">
              <w:rPr>
                <w:i w:val="0"/>
                <w:sz w:val="22"/>
                <w:szCs w:val="22"/>
              </w:rPr>
              <w:t>800-555-10-01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i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485B56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485B56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485B56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485B56">
              <w:rPr>
                <w:b w:val="0"/>
                <w:bCs w:val="0"/>
                <w:i w:val="0"/>
                <w:iCs w:val="0"/>
                <w:sz w:val="24"/>
              </w:rPr>
              <w:t>фа, ул. Бабушкина, д. 25</w:t>
            </w:r>
          </w:p>
          <w:p w:rsidR="00342B74" w:rsidRPr="00485B56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485B56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485B56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485B56">
              <w:rPr>
                <w:b w:val="0"/>
                <w:bCs w:val="0"/>
                <w:i w:val="0"/>
                <w:iCs w:val="0"/>
                <w:sz w:val="24"/>
              </w:rPr>
              <w:t>фа, ул.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  <w:r w:rsidRPr="00485B56">
              <w:rPr>
                <w:b w:val="0"/>
                <w:bCs w:val="0"/>
                <w:i w:val="0"/>
                <w:iCs w:val="0"/>
                <w:sz w:val="24"/>
              </w:rPr>
              <w:t>Черниковская, д. 51</w:t>
            </w:r>
          </w:p>
          <w:p w:rsidR="00342B74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1776DD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1776DD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1776DD">
              <w:rPr>
                <w:b w:val="0"/>
                <w:bCs w:val="0"/>
                <w:i w:val="0"/>
                <w:iCs w:val="0"/>
                <w:sz w:val="24"/>
              </w:rPr>
              <w:t>фа, ул.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  <w:r w:rsidRPr="001776DD">
              <w:rPr>
                <w:b w:val="0"/>
                <w:bCs w:val="0"/>
                <w:i w:val="0"/>
                <w:iCs w:val="0"/>
                <w:sz w:val="24"/>
              </w:rPr>
              <w:t>Стадионная, д. 7/2</w:t>
            </w:r>
          </w:p>
          <w:p w:rsidR="003D75E8" w:rsidRPr="001776DD" w:rsidRDefault="003D75E8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>
              <w:rPr>
                <w:b w:val="0"/>
                <w:bCs w:val="0"/>
                <w:i w:val="0"/>
                <w:iCs w:val="0"/>
                <w:sz w:val="24"/>
              </w:rPr>
              <w:t>фа, ул. С. Кувыкина, д.14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</w:tcPr>
          <w:p w:rsidR="003D75E8" w:rsidRDefault="003D75E8" w:rsidP="003D75E8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:rsidR="003D75E8" w:rsidRDefault="003D75E8" w:rsidP="003D75E8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D75E8" w:rsidRDefault="003D75E8" w:rsidP="003D75E8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D75E8" w:rsidRPr="003D75E8" w:rsidRDefault="003D75E8" w:rsidP="003D75E8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75E8">
              <w:rPr>
                <w:b w:val="0"/>
                <w:bCs w:val="0"/>
                <w:i w:val="0"/>
                <w:iCs w:val="0"/>
                <w:sz w:val="20"/>
                <w:szCs w:val="20"/>
              </w:rPr>
              <w:t>8-800-555-10-01</w:t>
            </w:r>
          </w:p>
          <w:p w:rsidR="00342B74" w:rsidRPr="00485B56" w:rsidRDefault="00342B74" w:rsidP="00342B74">
            <w:pPr>
              <w:pStyle w:val="20"/>
              <w:tabs>
                <w:tab w:val="left" w:pos="972"/>
              </w:tabs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342B74" w:rsidRPr="00F700F7" w:rsidRDefault="00342B74" w:rsidP="00342B74">
            <w:pPr>
              <w:pStyle w:val="20"/>
              <w:tabs>
                <w:tab w:val="left" w:pos="972"/>
              </w:tabs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342B74" w:rsidRPr="00375D6C" w:rsidTr="002B1A11">
        <w:trPr>
          <w:trHeight w:val="494"/>
        </w:trPr>
        <w:tc>
          <w:tcPr>
            <w:tcW w:w="392" w:type="dxa"/>
            <w:shd w:val="clear" w:color="auto" w:fill="FFFFFF"/>
          </w:tcPr>
          <w:p w:rsidR="00342B74" w:rsidRPr="00F700F7" w:rsidRDefault="00342B74" w:rsidP="00342B74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F700F7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5386" w:type="dxa"/>
            <w:shd w:val="clear" w:color="auto" w:fill="FFFFFF"/>
          </w:tcPr>
          <w:p w:rsidR="00342B74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 w:rsidRPr="00664C1B">
              <w:rPr>
                <w:b/>
              </w:rPr>
              <w:t>Филиал ООО «Капитал Медицинское Страхование» в Республике Башкортостан</w:t>
            </w:r>
            <w:r w:rsidRPr="00F700F7">
              <w:rPr>
                <w:i/>
                <w:sz w:val="22"/>
                <w:szCs w:val="22"/>
              </w:rPr>
              <w:t xml:space="preserve"> </w:t>
            </w:r>
          </w:p>
          <w:p w:rsidR="00342B74" w:rsidRPr="00664C1B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664C1B">
              <w:rPr>
                <w:sz w:val="22"/>
                <w:szCs w:val="22"/>
              </w:rPr>
              <w:t>(</w:t>
            </w:r>
            <w:r w:rsidR="003D75E8">
              <w:rPr>
                <w:sz w:val="22"/>
                <w:szCs w:val="22"/>
              </w:rPr>
              <w:t>п</w:t>
            </w:r>
            <w:r w:rsidR="006E25D9" w:rsidRPr="00664C1B">
              <w:rPr>
                <w:sz w:val="22"/>
                <w:szCs w:val="22"/>
              </w:rPr>
              <w:t>режнее</w:t>
            </w:r>
            <w:r w:rsidRPr="00664C1B">
              <w:rPr>
                <w:sz w:val="22"/>
                <w:szCs w:val="22"/>
              </w:rPr>
              <w:t xml:space="preserve"> наименование Филиал ООО «Росгосстрах-Медицина» - «Росгосстрах-Башкортостан-Медицина»)</w:t>
            </w:r>
          </w:p>
          <w:p w:rsidR="00342B74" w:rsidRPr="00024CDA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 w:rsidRPr="00F700F7">
              <w:rPr>
                <w:i/>
                <w:sz w:val="22"/>
                <w:szCs w:val="22"/>
              </w:rPr>
              <w:t xml:space="preserve">Отдел защиты прав застрахованных: (347) </w:t>
            </w:r>
            <w:r w:rsidR="00024CDA">
              <w:rPr>
                <w:i/>
                <w:sz w:val="22"/>
                <w:szCs w:val="22"/>
              </w:rPr>
              <w:t>299-30-10</w:t>
            </w:r>
          </w:p>
          <w:p w:rsidR="00342B74" w:rsidRPr="00024CDA" w:rsidRDefault="00342B74" w:rsidP="00024CDA">
            <w:pPr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F700F7">
              <w:rPr>
                <w:sz w:val="22"/>
                <w:szCs w:val="22"/>
              </w:rPr>
              <w:t xml:space="preserve">Адрес сайта: </w:t>
            </w:r>
            <w:hyperlink r:id="rId4" w:history="1">
              <w:r w:rsidRPr="001C57BE">
                <w:rPr>
                  <w:rStyle w:val="a5"/>
                  <w:b/>
                  <w:sz w:val="22"/>
                  <w:szCs w:val="22"/>
                </w:rPr>
                <w:t>www.</w:t>
              </w:r>
              <w:r w:rsidRPr="001C57BE">
                <w:rPr>
                  <w:rStyle w:val="a5"/>
                  <w:b/>
                  <w:sz w:val="22"/>
                  <w:szCs w:val="22"/>
                  <w:lang w:val="en-US"/>
                </w:rPr>
                <w:t>kapmed</w:t>
              </w:r>
              <w:r w:rsidRPr="001C57BE">
                <w:rPr>
                  <w:rStyle w:val="a5"/>
                  <w:b/>
                  <w:sz w:val="22"/>
                  <w:szCs w:val="22"/>
                </w:rPr>
                <w:t>.ru</w:t>
              </w:r>
            </w:hyperlink>
          </w:p>
          <w:p w:rsidR="00342B74" w:rsidRDefault="00024CDA" w:rsidP="00342B74">
            <w:pPr>
              <w:pStyle w:val="20"/>
              <w:spacing w:line="240" w:lineRule="auto"/>
              <w:jc w:val="left"/>
              <w:rPr>
                <w:bCs w:val="0"/>
                <w:i w:val="0"/>
                <w:sz w:val="22"/>
                <w:szCs w:val="22"/>
              </w:rPr>
            </w:pPr>
            <w:r w:rsidRPr="00024CDA">
              <w:rPr>
                <w:b w:val="0"/>
                <w:bCs w:val="0"/>
                <w:i w:val="0"/>
                <w:sz w:val="22"/>
                <w:szCs w:val="22"/>
              </w:rPr>
              <w:t>Горячая линия:</w:t>
            </w:r>
            <w:r>
              <w:rPr>
                <w:bCs w:val="0"/>
                <w:i w:val="0"/>
                <w:sz w:val="22"/>
                <w:szCs w:val="22"/>
              </w:rPr>
              <w:t xml:space="preserve">       8-800-100-81-</w:t>
            </w:r>
            <w:r w:rsidR="00342B74">
              <w:rPr>
                <w:bCs w:val="0"/>
                <w:i w:val="0"/>
                <w:sz w:val="22"/>
                <w:szCs w:val="22"/>
              </w:rPr>
              <w:t>02</w:t>
            </w:r>
            <w:r>
              <w:rPr>
                <w:bCs w:val="0"/>
                <w:i w:val="0"/>
                <w:sz w:val="22"/>
                <w:szCs w:val="22"/>
              </w:rPr>
              <w:t xml:space="preserve"> </w:t>
            </w:r>
          </w:p>
          <w:p w:rsidR="00024CDA" w:rsidRPr="000B0BCA" w:rsidRDefault="00024CDA" w:rsidP="00342B74">
            <w:pPr>
              <w:pStyle w:val="20"/>
              <w:spacing w:line="240" w:lineRule="auto"/>
              <w:jc w:val="left"/>
              <w:rPr>
                <w:bCs w:val="0"/>
                <w:i w:val="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>фа,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ул. Менделеева, д.128/1    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="003D75E8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="003D75E8">
              <w:rPr>
                <w:b w:val="0"/>
                <w:bCs w:val="0"/>
                <w:i w:val="0"/>
                <w:iCs w:val="0"/>
                <w:sz w:val="24"/>
              </w:rPr>
              <w:t>фа, Пр. Октября, д. 56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фа, ул. Маршала Жукова, д.22    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фа, ул. Правды, д. 20 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D75E8" w:rsidRDefault="003D75E8" w:rsidP="003D75E8">
            <w:pPr>
              <w:pStyle w:val="2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D75E8" w:rsidRDefault="003D75E8" w:rsidP="003D75E8">
            <w:pPr>
              <w:pStyle w:val="2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D75E8" w:rsidRDefault="003D75E8" w:rsidP="003D75E8">
            <w:pPr>
              <w:pStyle w:val="2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D75E8" w:rsidRDefault="003D75E8" w:rsidP="003D75E8">
            <w:pPr>
              <w:pStyle w:val="2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42B74" w:rsidRPr="003D75E8" w:rsidRDefault="003D75E8" w:rsidP="003D75E8">
            <w:pPr>
              <w:pStyle w:val="2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75E8">
              <w:rPr>
                <w:b w:val="0"/>
                <w:bCs w:val="0"/>
                <w:i w:val="0"/>
                <w:iCs w:val="0"/>
                <w:sz w:val="20"/>
                <w:szCs w:val="20"/>
              </w:rPr>
              <w:t>8-800-775-85-90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  </w:t>
            </w:r>
          </w:p>
        </w:tc>
      </w:tr>
      <w:tr w:rsidR="00342B74" w:rsidRPr="00375D6C" w:rsidTr="002B1A11">
        <w:tc>
          <w:tcPr>
            <w:tcW w:w="392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F700F7" w:rsidRDefault="00342B74" w:rsidP="00342B74">
            <w:pPr>
              <w:jc w:val="right"/>
              <w:rPr>
                <w:bCs/>
                <w:sz w:val="22"/>
                <w:szCs w:val="22"/>
              </w:rPr>
            </w:pPr>
            <w:r w:rsidRPr="00F700F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bottom w:val="double" w:sz="4" w:space="0" w:color="auto"/>
            </w:tcBorders>
            <w:shd w:val="clear" w:color="auto" w:fill="FFFFFF"/>
          </w:tcPr>
          <w:p w:rsidR="00342B74" w:rsidRPr="00F700F7" w:rsidRDefault="00342B74" w:rsidP="00342B74">
            <w:pPr>
              <w:rPr>
                <w:b/>
                <w:bCs/>
                <w:sz w:val="22"/>
                <w:szCs w:val="22"/>
              </w:rPr>
            </w:pPr>
            <w:r w:rsidRPr="00F700F7">
              <w:rPr>
                <w:b/>
                <w:bCs/>
                <w:sz w:val="22"/>
                <w:szCs w:val="22"/>
              </w:rPr>
              <w:t>Уфимский филиал АО “СК “СОГАЗ-Мед”</w:t>
            </w:r>
          </w:p>
          <w:p w:rsidR="00342B74" w:rsidRPr="00767758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 w:rsidRPr="00F700F7">
              <w:rPr>
                <w:i/>
                <w:sz w:val="22"/>
                <w:szCs w:val="22"/>
              </w:rPr>
              <w:t>Отдел защиты прав застрахованных:</w:t>
            </w:r>
          </w:p>
          <w:p w:rsidR="00342B74" w:rsidRPr="00F700F7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 w:rsidRPr="00F700F7">
              <w:rPr>
                <w:i/>
                <w:sz w:val="22"/>
                <w:szCs w:val="22"/>
              </w:rPr>
              <w:t>8-800-100-07-02</w:t>
            </w:r>
          </w:p>
          <w:p w:rsidR="00342B74" w:rsidRPr="00F700F7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F700F7">
              <w:rPr>
                <w:sz w:val="22"/>
                <w:szCs w:val="22"/>
              </w:rPr>
              <w:t xml:space="preserve">Адрес сайта: </w:t>
            </w:r>
            <w:hyperlink r:id="rId5" w:history="1"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sogaz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</w:rPr>
                <w:t>-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med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42B74" w:rsidRDefault="00024CDA" w:rsidP="00342B74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Горячая линия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  <w:r>
              <w:rPr>
                <w:bCs/>
                <w:sz w:val="22"/>
                <w:szCs w:val="22"/>
              </w:rPr>
              <w:t xml:space="preserve">       </w:t>
            </w:r>
            <w:r w:rsidR="00342B74" w:rsidRPr="00F700F7">
              <w:rPr>
                <w:b/>
                <w:bCs/>
                <w:sz w:val="22"/>
                <w:szCs w:val="22"/>
              </w:rPr>
              <w:t>8-800-100-07-02</w:t>
            </w:r>
          </w:p>
          <w:p w:rsidR="00024CDA" w:rsidRPr="00316F4C" w:rsidRDefault="00024CDA" w:rsidP="00342B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</w:tcPr>
          <w:p w:rsidR="003D75E8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фа, ул. </w:t>
            </w:r>
            <w:r w:rsidR="00552737">
              <w:rPr>
                <w:b w:val="0"/>
                <w:bCs w:val="0"/>
                <w:i w:val="0"/>
                <w:iCs w:val="0"/>
                <w:sz w:val="24"/>
              </w:rPr>
              <w:t>Пархоменко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>,</w:t>
            </w:r>
            <w:r w:rsidR="003D6576">
              <w:rPr>
                <w:b w:val="0"/>
                <w:bCs w:val="0"/>
                <w:i w:val="0"/>
                <w:iCs w:val="0"/>
                <w:sz w:val="24"/>
              </w:rPr>
              <w:t xml:space="preserve"> д.</w:t>
            </w:r>
            <w:r w:rsidR="00552737">
              <w:rPr>
                <w:b w:val="0"/>
                <w:bCs w:val="0"/>
                <w:i w:val="0"/>
                <w:iCs w:val="0"/>
                <w:sz w:val="24"/>
              </w:rPr>
              <w:t>156</w:t>
            </w:r>
            <w:r w:rsidR="003D6576">
              <w:rPr>
                <w:b w:val="0"/>
                <w:bCs w:val="0"/>
                <w:i w:val="0"/>
                <w:iCs w:val="0"/>
                <w:sz w:val="24"/>
              </w:rPr>
              <w:t xml:space="preserve">, 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 xml:space="preserve">               </w:t>
            </w:r>
          </w:p>
          <w:p w:rsidR="00342B74" w:rsidRPr="00F700F7" w:rsidRDefault="003D75E8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</w:rPr>
              <w:t xml:space="preserve">            </w:t>
            </w:r>
            <w:r w:rsidR="003D6576">
              <w:rPr>
                <w:b w:val="0"/>
                <w:bCs w:val="0"/>
                <w:i w:val="0"/>
                <w:iCs w:val="0"/>
                <w:sz w:val="24"/>
              </w:rPr>
              <w:t>корп.3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>фа, ул. Рыльского, д. 13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</w:tcPr>
          <w:p w:rsidR="003D75E8" w:rsidRDefault="003D75E8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D75E8" w:rsidRDefault="003D75E8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D75E8" w:rsidRDefault="003D75E8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42B74" w:rsidRPr="00FB724E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B724E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8-800-100-07-02 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342B74" w:rsidRPr="00375D6C" w:rsidTr="002B1A11">
        <w:trPr>
          <w:trHeight w:val="1317"/>
        </w:trPr>
        <w:tc>
          <w:tcPr>
            <w:tcW w:w="392" w:type="dxa"/>
            <w:shd w:val="clear" w:color="auto" w:fill="FFFFFF"/>
          </w:tcPr>
          <w:p w:rsidR="00342B74" w:rsidRPr="00F700F7" w:rsidRDefault="00342B74" w:rsidP="00342B74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F700F7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86" w:type="dxa"/>
            <w:shd w:val="clear" w:color="auto" w:fill="FFFFFF"/>
          </w:tcPr>
          <w:p w:rsidR="00342B74" w:rsidRPr="00F700F7" w:rsidRDefault="00342B74" w:rsidP="00342B74">
            <w:pPr>
              <w:rPr>
                <w:b/>
                <w:bCs/>
                <w:sz w:val="22"/>
                <w:szCs w:val="22"/>
              </w:rPr>
            </w:pPr>
            <w:r w:rsidRPr="00F700F7">
              <w:rPr>
                <w:b/>
                <w:bCs/>
                <w:sz w:val="22"/>
                <w:szCs w:val="22"/>
              </w:rPr>
              <w:t xml:space="preserve">Филиал ООО </w:t>
            </w:r>
            <w:r w:rsidR="006E25D9" w:rsidRPr="00F700F7">
              <w:rPr>
                <w:b/>
                <w:bCs/>
                <w:sz w:val="22"/>
                <w:szCs w:val="22"/>
              </w:rPr>
              <w:t>СМК “</w:t>
            </w:r>
            <w:r w:rsidRPr="00F700F7">
              <w:rPr>
                <w:b/>
                <w:bCs/>
                <w:sz w:val="22"/>
                <w:szCs w:val="22"/>
              </w:rPr>
              <w:t xml:space="preserve">АСТРА-МЕТАЛЛ” </w:t>
            </w:r>
          </w:p>
          <w:p w:rsidR="00342B74" w:rsidRPr="00F700F7" w:rsidRDefault="00342B74" w:rsidP="00342B74">
            <w:pPr>
              <w:rPr>
                <w:b/>
                <w:bCs/>
                <w:sz w:val="22"/>
                <w:szCs w:val="22"/>
              </w:rPr>
            </w:pPr>
            <w:r w:rsidRPr="00F700F7">
              <w:rPr>
                <w:b/>
                <w:bCs/>
                <w:sz w:val="22"/>
                <w:szCs w:val="22"/>
              </w:rPr>
              <w:t>в Республике Башкортостан</w:t>
            </w:r>
          </w:p>
          <w:p w:rsidR="00342B74" w:rsidRPr="00F700F7" w:rsidRDefault="00342B74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 w:rsidRPr="00F700F7">
              <w:rPr>
                <w:i/>
                <w:sz w:val="22"/>
                <w:szCs w:val="22"/>
              </w:rPr>
              <w:t xml:space="preserve">Отдел защиты прав застрахованных: </w:t>
            </w:r>
          </w:p>
          <w:p w:rsidR="00342B74" w:rsidRPr="00767758" w:rsidRDefault="00EA0EB3" w:rsidP="00342B74">
            <w:pPr>
              <w:autoSpaceDE w:val="0"/>
              <w:autoSpaceDN w:val="0"/>
              <w:adjustRightInd w:val="0"/>
              <w:spacing w:line="260" w:lineRule="exac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(347) 286-21-22</w:t>
            </w:r>
          </w:p>
          <w:p w:rsidR="00342B74" w:rsidRPr="00767758" w:rsidRDefault="00342B74" w:rsidP="00342B74">
            <w:pPr>
              <w:tabs>
                <w:tab w:val="left" w:pos="0"/>
              </w:tabs>
              <w:spacing w:line="260" w:lineRule="exact"/>
              <w:ind w:right="-108"/>
              <w:jc w:val="both"/>
              <w:rPr>
                <w:sz w:val="22"/>
                <w:szCs w:val="22"/>
              </w:rPr>
            </w:pPr>
            <w:r w:rsidRPr="00F700F7">
              <w:rPr>
                <w:sz w:val="22"/>
                <w:szCs w:val="22"/>
              </w:rPr>
              <w:t xml:space="preserve">Адрес сайта: </w:t>
            </w:r>
            <w:hyperlink r:id="rId6" w:history="1"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astrametall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42B74" w:rsidRDefault="00024CDA" w:rsidP="00342B74">
            <w:pPr>
              <w:tabs>
                <w:tab w:val="left" w:pos="0"/>
              </w:tabs>
              <w:spacing w:line="260" w:lineRule="exact"/>
              <w:ind w:right="-10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Горячая линия</w:t>
            </w:r>
            <w:r w:rsidRPr="00024CDA">
              <w:rPr>
                <w:sz w:val="22"/>
                <w:szCs w:val="22"/>
              </w:rPr>
              <w:t>:</w:t>
            </w:r>
            <w:r w:rsidR="00342B74" w:rsidRPr="00F700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="00342B74" w:rsidRPr="00F700F7">
              <w:rPr>
                <w:b/>
                <w:sz w:val="22"/>
                <w:szCs w:val="22"/>
              </w:rPr>
              <w:t>8-800-250-01-60</w:t>
            </w:r>
          </w:p>
          <w:p w:rsidR="00435A35" w:rsidRPr="00316F4C" w:rsidRDefault="00435A35" w:rsidP="00342B74">
            <w:pPr>
              <w:tabs>
                <w:tab w:val="left" w:pos="0"/>
              </w:tabs>
              <w:spacing w:line="260" w:lineRule="exact"/>
              <w:ind w:righ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фа, ул. 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>Мингажева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>, д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>. 109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>/1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342B74" w:rsidRPr="003D75E8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фа, ул. 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>Стадионная, д. 7</w:t>
            </w:r>
            <w:r w:rsidR="003D75E8" w:rsidRPr="008E5173">
              <w:rPr>
                <w:b w:val="0"/>
                <w:bCs w:val="0"/>
                <w:i w:val="0"/>
                <w:iCs w:val="0"/>
                <w:sz w:val="24"/>
              </w:rPr>
              <w:t>/</w:t>
            </w:r>
            <w:r w:rsidR="003D75E8">
              <w:rPr>
                <w:b w:val="0"/>
                <w:bCs w:val="0"/>
                <w:i w:val="0"/>
                <w:iCs w:val="0"/>
                <w:sz w:val="24"/>
              </w:rPr>
              <w:t>2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i w:val="0"/>
                <w:sz w:val="24"/>
              </w:rPr>
            </w:pP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42B74" w:rsidRPr="00F700F7" w:rsidRDefault="00342B74" w:rsidP="00342B74">
            <w:pPr>
              <w:pStyle w:val="2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286-21-47 </w:t>
            </w:r>
            <w:r w:rsidRPr="003D75E8">
              <w:rPr>
                <w:b w:val="0"/>
                <w:bCs w:val="0"/>
                <w:i w:val="0"/>
                <w:iCs w:val="0"/>
                <w:sz w:val="24"/>
              </w:rPr>
              <w:t xml:space="preserve">  </w:t>
            </w:r>
          </w:p>
          <w:p w:rsidR="003D75E8" w:rsidRDefault="003D75E8" w:rsidP="00342B74">
            <w:pPr>
              <w:pStyle w:val="2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342B74" w:rsidRPr="003D75E8" w:rsidRDefault="00342B74" w:rsidP="008E5173">
            <w:pPr>
              <w:pStyle w:val="20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D75E8">
              <w:rPr>
                <w:b w:val="0"/>
                <w:bCs w:val="0"/>
                <w:i w:val="0"/>
                <w:iCs w:val="0"/>
                <w:sz w:val="20"/>
                <w:szCs w:val="20"/>
              </w:rPr>
              <w:t>8-986-700-07-96</w:t>
            </w:r>
          </w:p>
          <w:p w:rsidR="00342B74" w:rsidRPr="003D75E8" w:rsidRDefault="00342B74" w:rsidP="00342B74">
            <w:pPr>
              <w:pStyle w:val="20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342B74" w:rsidRPr="00375D6C" w:rsidTr="002B1A11">
        <w:trPr>
          <w:trHeight w:val="1595"/>
        </w:trPr>
        <w:tc>
          <w:tcPr>
            <w:tcW w:w="392" w:type="dxa"/>
            <w:shd w:val="clear" w:color="auto" w:fill="FFFFFF"/>
          </w:tcPr>
          <w:p w:rsidR="00342B74" w:rsidRPr="00F700F7" w:rsidRDefault="00342B74" w:rsidP="00342B74">
            <w:pPr>
              <w:pStyle w:val="20"/>
              <w:spacing w:line="240" w:lineRule="auto"/>
              <w:jc w:val="righ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700F7">
              <w:rPr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5386" w:type="dxa"/>
            <w:shd w:val="clear" w:color="auto" w:fill="FFFFFF"/>
          </w:tcPr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i w:val="0"/>
                <w:iCs w:val="0"/>
                <w:sz w:val="22"/>
                <w:szCs w:val="22"/>
              </w:rPr>
            </w:pPr>
            <w:r w:rsidRPr="00F700F7">
              <w:rPr>
                <w:bCs w:val="0"/>
                <w:i w:val="0"/>
                <w:iCs w:val="0"/>
                <w:sz w:val="22"/>
                <w:szCs w:val="22"/>
              </w:rPr>
              <w:t xml:space="preserve">Башкирский </w:t>
            </w:r>
            <w:r w:rsidR="006E25D9" w:rsidRPr="00F700F7">
              <w:rPr>
                <w:bCs w:val="0"/>
                <w:i w:val="0"/>
                <w:iCs w:val="0"/>
                <w:sz w:val="22"/>
                <w:szCs w:val="22"/>
              </w:rPr>
              <w:t>филиал “</w:t>
            </w:r>
            <w:r w:rsidRPr="00F700F7">
              <w:rPr>
                <w:i w:val="0"/>
                <w:iCs w:val="0"/>
                <w:sz w:val="22"/>
                <w:szCs w:val="22"/>
              </w:rPr>
              <w:t xml:space="preserve">Спасение - БМСК” </w:t>
            </w:r>
          </w:p>
          <w:p w:rsidR="00342B74" w:rsidRPr="00DC248E" w:rsidRDefault="00342B74" w:rsidP="00342B74">
            <w:pPr>
              <w:pStyle w:val="20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F700F7">
              <w:rPr>
                <w:b w:val="0"/>
                <w:sz w:val="22"/>
                <w:szCs w:val="22"/>
              </w:rPr>
              <w:t>Отдел защиты прав застрахованных:</w:t>
            </w:r>
          </w:p>
          <w:p w:rsidR="00342B74" w:rsidRPr="00F700F7" w:rsidRDefault="00342B74" w:rsidP="00342B74">
            <w:pPr>
              <w:tabs>
                <w:tab w:val="left" w:pos="0"/>
              </w:tabs>
              <w:spacing w:line="260" w:lineRule="exact"/>
              <w:ind w:right="-108"/>
              <w:jc w:val="both"/>
              <w:rPr>
                <w:sz w:val="22"/>
                <w:szCs w:val="22"/>
              </w:rPr>
            </w:pPr>
            <w:r w:rsidRPr="00F700F7">
              <w:rPr>
                <w:sz w:val="22"/>
                <w:szCs w:val="22"/>
              </w:rPr>
              <w:t>(347) 273-60-56</w:t>
            </w:r>
          </w:p>
          <w:p w:rsidR="00342B74" w:rsidRPr="00F700F7" w:rsidRDefault="00342B74" w:rsidP="00342B74">
            <w:pPr>
              <w:tabs>
                <w:tab w:val="left" w:pos="0"/>
              </w:tabs>
              <w:spacing w:line="260" w:lineRule="exact"/>
              <w:ind w:right="-108"/>
              <w:jc w:val="both"/>
              <w:rPr>
                <w:sz w:val="22"/>
                <w:szCs w:val="22"/>
                <w:u w:val="single"/>
              </w:rPr>
            </w:pPr>
            <w:r w:rsidRPr="00F700F7">
              <w:rPr>
                <w:sz w:val="22"/>
                <w:szCs w:val="22"/>
              </w:rPr>
              <w:t xml:space="preserve">Адрес сайта: </w:t>
            </w:r>
            <w:hyperlink r:id="rId7" w:history="1"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www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spasenie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</w:rPr>
                <w:t>-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med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</w:rPr>
                <w:t>.</w:t>
              </w:r>
              <w:r w:rsidRPr="00F700F7">
                <w:rPr>
                  <w:rStyle w:val="a5"/>
                  <w:b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42B74" w:rsidRPr="00F700F7" w:rsidRDefault="00024CDA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Горячая линия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: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      </w:t>
            </w:r>
            <w:r w:rsidR="00342B74" w:rsidRPr="00F700F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="00342B74" w:rsidRPr="00F700F7">
              <w:rPr>
                <w:bCs w:val="0"/>
                <w:i w:val="0"/>
                <w:iCs w:val="0"/>
                <w:sz w:val="22"/>
                <w:szCs w:val="22"/>
              </w:rPr>
              <w:t>8-800-100</w:t>
            </w:r>
            <w:r w:rsidR="00342B74">
              <w:rPr>
                <w:bCs w:val="0"/>
                <w:i w:val="0"/>
                <w:iCs w:val="0"/>
                <w:sz w:val="22"/>
                <w:szCs w:val="22"/>
              </w:rPr>
              <w:t>-0</w:t>
            </w:r>
            <w:r w:rsidR="00342B74" w:rsidRPr="00F700F7">
              <w:rPr>
                <w:bCs w:val="0"/>
                <w:i w:val="0"/>
                <w:iCs w:val="0"/>
                <w:sz w:val="22"/>
                <w:szCs w:val="22"/>
              </w:rPr>
              <w:t>7</w:t>
            </w:r>
            <w:r w:rsidR="00342B74">
              <w:rPr>
                <w:bCs w:val="0"/>
                <w:i w:val="0"/>
                <w:iCs w:val="0"/>
                <w:sz w:val="22"/>
                <w:szCs w:val="22"/>
              </w:rPr>
              <w:t>-</w:t>
            </w:r>
            <w:r w:rsidR="00342B74" w:rsidRPr="00F700F7">
              <w:rPr>
                <w:bCs w:val="0"/>
                <w:i w:val="0"/>
                <w:iCs w:val="0"/>
                <w:sz w:val="22"/>
                <w:szCs w:val="22"/>
              </w:rPr>
              <w:t>17</w:t>
            </w:r>
          </w:p>
        </w:tc>
        <w:tc>
          <w:tcPr>
            <w:tcW w:w="3686" w:type="dxa"/>
            <w:shd w:val="clear" w:color="auto" w:fill="FFFFFF"/>
          </w:tcPr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>фа, ул.</w:t>
            </w:r>
            <w:r w:rsidR="00435A35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>Достоевского</w:t>
            </w:r>
            <w:r w:rsidR="006E25D9" w:rsidRPr="00F700F7">
              <w:rPr>
                <w:b w:val="0"/>
                <w:bCs w:val="0"/>
                <w:i w:val="0"/>
                <w:iCs w:val="0"/>
                <w:sz w:val="24"/>
              </w:rPr>
              <w:t>, д.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100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>фа, ул.</w:t>
            </w:r>
            <w:r w:rsidR="00435A35">
              <w:rPr>
                <w:b w:val="0"/>
                <w:bCs w:val="0"/>
                <w:i w:val="0"/>
                <w:iCs w:val="0"/>
                <w:sz w:val="24"/>
              </w:rPr>
              <w:t xml:space="preserve"> 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Ахметова, д. 326 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>г</w:t>
            </w:r>
            <w:proofErr w:type="gramStart"/>
            <w:r w:rsidRPr="00F700F7">
              <w:rPr>
                <w:b w:val="0"/>
                <w:bCs w:val="0"/>
                <w:i w:val="0"/>
                <w:iCs w:val="0"/>
                <w:sz w:val="24"/>
              </w:rPr>
              <w:t>.У</w:t>
            </w:r>
            <w:proofErr w:type="gramEnd"/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фа, </w:t>
            </w:r>
            <w:r w:rsidR="006E25D9" w:rsidRPr="00F700F7">
              <w:rPr>
                <w:b w:val="0"/>
                <w:bCs w:val="0"/>
                <w:i w:val="0"/>
                <w:iCs w:val="0"/>
                <w:sz w:val="24"/>
              </w:rPr>
              <w:t>ул. Транспортная, д.</w:t>
            </w: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36/3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   273-61-21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   246-07-10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  <w:r w:rsidRPr="00F700F7">
              <w:rPr>
                <w:b w:val="0"/>
                <w:bCs w:val="0"/>
                <w:i w:val="0"/>
                <w:iCs w:val="0"/>
                <w:sz w:val="24"/>
              </w:rPr>
              <w:t xml:space="preserve">    239-04-53</w:t>
            </w:r>
          </w:p>
          <w:p w:rsidR="00342B74" w:rsidRPr="00F700F7" w:rsidRDefault="00342B74" w:rsidP="00342B74">
            <w:pPr>
              <w:pStyle w:val="20"/>
              <w:spacing w:line="240" w:lineRule="auto"/>
              <w:jc w:val="left"/>
              <w:rPr>
                <w:b w:val="0"/>
                <w:bCs w:val="0"/>
                <w:i w:val="0"/>
                <w:iCs w:val="0"/>
                <w:sz w:val="24"/>
              </w:rPr>
            </w:pPr>
          </w:p>
        </w:tc>
      </w:tr>
    </w:tbl>
    <w:p w:rsidR="0068568C" w:rsidRDefault="0068568C" w:rsidP="004A3F57">
      <w:pPr>
        <w:tabs>
          <w:tab w:val="left" w:pos="0"/>
        </w:tabs>
        <w:spacing w:line="260" w:lineRule="exact"/>
        <w:ind w:right="-108"/>
        <w:rPr>
          <w:b/>
          <w:i/>
          <w:sz w:val="22"/>
          <w:szCs w:val="22"/>
        </w:rPr>
      </w:pPr>
    </w:p>
    <w:p w:rsidR="008A3879" w:rsidRPr="000E0797" w:rsidRDefault="0068568C" w:rsidP="00AD2FE8">
      <w:pPr>
        <w:tabs>
          <w:tab w:val="left" w:pos="0"/>
        </w:tabs>
        <w:jc w:val="center"/>
        <w:rPr>
          <w:b/>
          <w:sz w:val="32"/>
          <w:szCs w:val="32"/>
        </w:rPr>
      </w:pPr>
      <w:r w:rsidRPr="000E0797">
        <w:rPr>
          <w:b/>
          <w:sz w:val="32"/>
          <w:szCs w:val="32"/>
        </w:rPr>
        <w:t xml:space="preserve">Адрес </w:t>
      </w:r>
      <w:proofErr w:type="gramStart"/>
      <w:r w:rsidRPr="000E0797">
        <w:rPr>
          <w:b/>
          <w:sz w:val="32"/>
          <w:szCs w:val="32"/>
        </w:rPr>
        <w:t>c</w:t>
      </w:r>
      <w:proofErr w:type="gramEnd"/>
      <w:r w:rsidRPr="000E0797">
        <w:rPr>
          <w:b/>
          <w:sz w:val="32"/>
          <w:szCs w:val="32"/>
        </w:rPr>
        <w:t xml:space="preserve">айта ГУ ТФОМС РБ: </w:t>
      </w:r>
      <w:r w:rsidR="000E0797" w:rsidRPr="000E0797">
        <w:rPr>
          <w:b/>
          <w:sz w:val="32"/>
          <w:szCs w:val="32"/>
        </w:rPr>
        <w:t xml:space="preserve">    </w:t>
      </w:r>
      <w:r w:rsidR="000E0797" w:rsidRPr="00AD2FE8">
        <w:rPr>
          <w:b/>
          <w:sz w:val="40"/>
          <w:szCs w:val="40"/>
        </w:rPr>
        <w:t>www.</w:t>
      </w:r>
      <w:r w:rsidRPr="00AD2FE8">
        <w:rPr>
          <w:b/>
          <w:sz w:val="40"/>
          <w:szCs w:val="40"/>
        </w:rPr>
        <w:t>t</w:t>
      </w:r>
      <w:r w:rsidR="00AD2FE8" w:rsidRPr="00AD2FE8">
        <w:rPr>
          <w:b/>
          <w:sz w:val="40"/>
          <w:szCs w:val="40"/>
          <w:lang w:val="en-US"/>
        </w:rPr>
        <w:t>f</w:t>
      </w:r>
      <w:r w:rsidRPr="00AD2FE8">
        <w:rPr>
          <w:b/>
          <w:sz w:val="40"/>
          <w:szCs w:val="40"/>
        </w:rPr>
        <w:t>oms-rb.ru</w:t>
      </w:r>
    </w:p>
    <w:sectPr w:rsidR="008A3879" w:rsidRPr="000E0797" w:rsidSect="002B1A11">
      <w:pgSz w:w="11906" w:h="16838" w:code="9"/>
      <w:pgMar w:top="238" w:right="397" w:bottom="32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A46224"/>
    <w:rsid w:val="00006535"/>
    <w:rsid w:val="000120E3"/>
    <w:rsid w:val="00024CDA"/>
    <w:rsid w:val="00025694"/>
    <w:rsid w:val="000278E9"/>
    <w:rsid w:val="00030DE5"/>
    <w:rsid w:val="00032E6A"/>
    <w:rsid w:val="00033B9B"/>
    <w:rsid w:val="00042CD0"/>
    <w:rsid w:val="00055F92"/>
    <w:rsid w:val="00062559"/>
    <w:rsid w:val="00081FEC"/>
    <w:rsid w:val="00093D24"/>
    <w:rsid w:val="0009796E"/>
    <w:rsid w:val="000B0BCA"/>
    <w:rsid w:val="000B57A9"/>
    <w:rsid w:val="000E0797"/>
    <w:rsid w:val="000E7D9A"/>
    <w:rsid w:val="000F6DFA"/>
    <w:rsid w:val="00113FF5"/>
    <w:rsid w:val="0012022C"/>
    <w:rsid w:val="00143066"/>
    <w:rsid w:val="001435FF"/>
    <w:rsid w:val="001448D6"/>
    <w:rsid w:val="001D2145"/>
    <w:rsid w:val="001D3440"/>
    <w:rsid w:val="001E457F"/>
    <w:rsid w:val="001E66B7"/>
    <w:rsid w:val="0020672A"/>
    <w:rsid w:val="002304BF"/>
    <w:rsid w:val="002323DB"/>
    <w:rsid w:val="0023612B"/>
    <w:rsid w:val="002410CC"/>
    <w:rsid w:val="002A22BA"/>
    <w:rsid w:val="002B1A11"/>
    <w:rsid w:val="002C4303"/>
    <w:rsid w:val="002D6264"/>
    <w:rsid w:val="002E6C66"/>
    <w:rsid w:val="002F4AD3"/>
    <w:rsid w:val="00316F4C"/>
    <w:rsid w:val="003333BF"/>
    <w:rsid w:val="00342B74"/>
    <w:rsid w:val="00354DA8"/>
    <w:rsid w:val="00361A8C"/>
    <w:rsid w:val="00375692"/>
    <w:rsid w:val="00375D6C"/>
    <w:rsid w:val="00386B1A"/>
    <w:rsid w:val="00396E8A"/>
    <w:rsid w:val="003C7254"/>
    <w:rsid w:val="003D2FDD"/>
    <w:rsid w:val="003D6576"/>
    <w:rsid w:val="003D75E8"/>
    <w:rsid w:val="003E584B"/>
    <w:rsid w:val="003E770F"/>
    <w:rsid w:val="00435A35"/>
    <w:rsid w:val="00445CB7"/>
    <w:rsid w:val="0045473E"/>
    <w:rsid w:val="00454E55"/>
    <w:rsid w:val="00465916"/>
    <w:rsid w:val="00470507"/>
    <w:rsid w:val="0047365A"/>
    <w:rsid w:val="00477788"/>
    <w:rsid w:val="00483A83"/>
    <w:rsid w:val="004916B1"/>
    <w:rsid w:val="00491BEA"/>
    <w:rsid w:val="004A037C"/>
    <w:rsid w:val="004A3F57"/>
    <w:rsid w:val="004B3149"/>
    <w:rsid w:val="004C2D66"/>
    <w:rsid w:val="004D25CA"/>
    <w:rsid w:val="004E2704"/>
    <w:rsid w:val="004F5124"/>
    <w:rsid w:val="00506ECB"/>
    <w:rsid w:val="00507D03"/>
    <w:rsid w:val="00516C3B"/>
    <w:rsid w:val="00540498"/>
    <w:rsid w:val="00540876"/>
    <w:rsid w:val="00550713"/>
    <w:rsid w:val="00552737"/>
    <w:rsid w:val="00575B1F"/>
    <w:rsid w:val="00586F7A"/>
    <w:rsid w:val="005A2873"/>
    <w:rsid w:val="005C108A"/>
    <w:rsid w:val="005C555F"/>
    <w:rsid w:val="005D1734"/>
    <w:rsid w:val="005E59D7"/>
    <w:rsid w:val="005F405B"/>
    <w:rsid w:val="005F47CF"/>
    <w:rsid w:val="00606891"/>
    <w:rsid w:val="0062494C"/>
    <w:rsid w:val="00624CE2"/>
    <w:rsid w:val="00631090"/>
    <w:rsid w:val="00644394"/>
    <w:rsid w:val="0065530D"/>
    <w:rsid w:val="00655C82"/>
    <w:rsid w:val="00657C93"/>
    <w:rsid w:val="00664C1B"/>
    <w:rsid w:val="006721E7"/>
    <w:rsid w:val="0068568C"/>
    <w:rsid w:val="006871E9"/>
    <w:rsid w:val="00692DCF"/>
    <w:rsid w:val="006A4247"/>
    <w:rsid w:val="006E25D9"/>
    <w:rsid w:val="006E6D2C"/>
    <w:rsid w:val="006F3A9C"/>
    <w:rsid w:val="007003FF"/>
    <w:rsid w:val="0070571C"/>
    <w:rsid w:val="00706192"/>
    <w:rsid w:val="00717EA1"/>
    <w:rsid w:val="00720C69"/>
    <w:rsid w:val="007335D7"/>
    <w:rsid w:val="0074788F"/>
    <w:rsid w:val="007A2244"/>
    <w:rsid w:val="007A5B74"/>
    <w:rsid w:val="007A6AC3"/>
    <w:rsid w:val="007C758E"/>
    <w:rsid w:val="007D07D6"/>
    <w:rsid w:val="007E3BAD"/>
    <w:rsid w:val="007E65AB"/>
    <w:rsid w:val="007F18C3"/>
    <w:rsid w:val="007F7CF6"/>
    <w:rsid w:val="0081303E"/>
    <w:rsid w:val="00827847"/>
    <w:rsid w:val="008330B9"/>
    <w:rsid w:val="00837A7B"/>
    <w:rsid w:val="00842408"/>
    <w:rsid w:val="0085677A"/>
    <w:rsid w:val="00857507"/>
    <w:rsid w:val="00861228"/>
    <w:rsid w:val="00882D8C"/>
    <w:rsid w:val="00891973"/>
    <w:rsid w:val="0089348B"/>
    <w:rsid w:val="00894CEA"/>
    <w:rsid w:val="008956C2"/>
    <w:rsid w:val="008A32C3"/>
    <w:rsid w:val="008A3879"/>
    <w:rsid w:val="008B339B"/>
    <w:rsid w:val="008B745C"/>
    <w:rsid w:val="008C2563"/>
    <w:rsid w:val="008D4EAB"/>
    <w:rsid w:val="008D7D20"/>
    <w:rsid w:val="008E5173"/>
    <w:rsid w:val="008E59F0"/>
    <w:rsid w:val="008E786E"/>
    <w:rsid w:val="00903625"/>
    <w:rsid w:val="0092328F"/>
    <w:rsid w:val="00926BF7"/>
    <w:rsid w:val="00931E6D"/>
    <w:rsid w:val="0093726F"/>
    <w:rsid w:val="009419BB"/>
    <w:rsid w:val="00951980"/>
    <w:rsid w:val="00954964"/>
    <w:rsid w:val="00962632"/>
    <w:rsid w:val="00964045"/>
    <w:rsid w:val="00974B94"/>
    <w:rsid w:val="00993D3C"/>
    <w:rsid w:val="009A1195"/>
    <w:rsid w:val="009A3542"/>
    <w:rsid w:val="009C45E3"/>
    <w:rsid w:val="009F1B84"/>
    <w:rsid w:val="009F2A48"/>
    <w:rsid w:val="00A03833"/>
    <w:rsid w:val="00A1557A"/>
    <w:rsid w:val="00A21FBF"/>
    <w:rsid w:val="00A25AA8"/>
    <w:rsid w:val="00A46224"/>
    <w:rsid w:val="00A50305"/>
    <w:rsid w:val="00A6792C"/>
    <w:rsid w:val="00A761CE"/>
    <w:rsid w:val="00A8005B"/>
    <w:rsid w:val="00A85875"/>
    <w:rsid w:val="00AA073A"/>
    <w:rsid w:val="00AA5A68"/>
    <w:rsid w:val="00AA7C01"/>
    <w:rsid w:val="00AB7E2E"/>
    <w:rsid w:val="00AD2FE8"/>
    <w:rsid w:val="00AE4D43"/>
    <w:rsid w:val="00B00CD8"/>
    <w:rsid w:val="00B039BA"/>
    <w:rsid w:val="00B147FA"/>
    <w:rsid w:val="00B16EBF"/>
    <w:rsid w:val="00B17700"/>
    <w:rsid w:val="00B17F6D"/>
    <w:rsid w:val="00B23045"/>
    <w:rsid w:val="00B27E83"/>
    <w:rsid w:val="00B42B31"/>
    <w:rsid w:val="00B43E6F"/>
    <w:rsid w:val="00B479AD"/>
    <w:rsid w:val="00BB4A2C"/>
    <w:rsid w:val="00BE08F7"/>
    <w:rsid w:val="00BE1B1C"/>
    <w:rsid w:val="00BF0DF7"/>
    <w:rsid w:val="00C03524"/>
    <w:rsid w:val="00C05466"/>
    <w:rsid w:val="00C10740"/>
    <w:rsid w:val="00C30E4D"/>
    <w:rsid w:val="00C347DB"/>
    <w:rsid w:val="00C54B6A"/>
    <w:rsid w:val="00C57F06"/>
    <w:rsid w:val="00C71D00"/>
    <w:rsid w:val="00C725C4"/>
    <w:rsid w:val="00C81A42"/>
    <w:rsid w:val="00C81CE4"/>
    <w:rsid w:val="00C857AA"/>
    <w:rsid w:val="00C94D93"/>
    <w:rsid w:val="00CD0111"/>
    <w:rsid w:val="00CD0DD9"/>
    <w:rsid w:val="00CF63BD"/>
    <w:rsid w:val="00D11A3F"/>
    <w:rsid w:val="00D32787"/>
    <w:rsid w:val="00D67CE3"/>
    <w:rsid w:val="00D7459C"/>
    <w:rsid w:val="00D97498"/>
    <w:rsid w:val="00D975DD"/>
    <w:rsid w:val="00DC248E"/>
    <w:rsid w:val="00DE04C1"/>
    <w:rsid w:val="00DE34AD"/>
    <w:rsid w:val="00DE41AC"/>
    <w:rsid w:val="00DE6399"/>
    <w:rsid w:val="00E04E34"/>
    <w:rsid w:val="00E10ECB"/>
    <w:rsid w:val="00E1431A"/>
    <w:rsid w:val="00E44055"/>
    <w:rsid w:val="00E514FE"/>
    <w:rsid w:val="00E607E6"/>
    <w:rsid w:val="00E6215A"/>
    <w:rsid w:val="00E66870"/>
    <w:rsid w:val="00E7795E"/>
    <w:rsid w:val="00E82C07"/>
    <w:rsid w:val="00E93A33"/>
    <w:rsid w:val="00EA0D6D"/>
    <w:rsid w:val="00EA0EB3"/>
    <w:rsid w:val="00EA5A40"/>
    <w:rsid w:val="00EA6002"/>
    <w:rsid w:val="00EA7387"/>
    <w:rsid w:val="00EB4021"/>
    <w:rsid w:val="00EB41B0"/>
    <w:rsid w:val="00EC53D2"/>
    <w:rsid w:val="00ED2A03"/>
    <w:rsid w:val="00EF4EDF"/>
    <w:rsid w:val="00F119B7"/>
    <w:rsid w:val="00F30DC0"/>
    <w:rsid w:val="00F3545B"/>
    <w:rsid w:val="00F55968"/>
    <w:rsid w:val="00F700F7"/>
    <w:rsid w:val="00FA32D3"/>
    <w:rsid w:val="00FB5B14"/>
    <w:rsid w:val="00FB724E"/>
    <w:rsid w:val="00FC2B7D"/>
    <w:rsid w:val="00FC61AF"/>
    <w:rsid w:val="00FE0B36"/>
    <w:rsid w:val="00FF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5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56"/>
    </w:rPr>
  </w:style>
  <w:style w:type="paragraph" w:styleId="20">
    <w:name w:val="Body Text 2"/>
    <w:basedOn w:val="a"/>
    <w:link w:val="21"/>
    <w:pPr>
      <w:spacing w:line="360" w:lineRule="auto"/>
      <w:jc w:val="both"/>
    </w:pPr>
    <w:rPr>
      <w:b/>
      <w:bCs/>
      <w:i/>
      <w:iCs/>
      <w:sz w:val="28"/>
    </w:rPr>
  </w:style>
  <w:style w:type="table" w:styleId="a4">
    <w:name w:val="Table Grid"/>
    <w:basedOn w:val="a1"/>
    <w:rsid w:val="007A6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A38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387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8A3879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45CB7"/>
    <w:rPr>
      <w:b/>
      <w:bCs/>
      <w:i/>
      <w:iCs/>
      <w:sz w:val="28"/>
      <w:szCs w:val="24"/>
    </w:rPr>
  </w:style>
  <w:style w:type="paragraph" w:styleId="a8">
    <w:name w:val="Balloon Text"/>
    <w:basedOn w:val="a"/>
    <w:link w:val="a9"/>
    <w:rsid w:val="00D745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7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senie-me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trametall.ru" TargetMode="External"/><Relationship Id="rId5" Type="http://schemas.openxmlformats.org/officeDocument/2006/relationships/hyperlink" Target="http://www.sogaz-med.ru" TargetMode="External"/><Relationship Id="rId4" Type="http://schemas.openxmlformats.org/officeDocument/2006/relationships/hyperlink" Target="http://www.kapme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ГРАЖДАНЕ</vt:lpstr>
    </vt:vector>
  </TitlesOfParts>
  <Company>РФОМС РБ</Company>
  <LinksUpToDate>false</LinksUpToDate>
  <CharactersWithSpaces>3062</CharactersWithSpaces>
  <SharedDoc>false</SharedDoc>
  <HLinks>
    <vt:vector size="24" baseType="variant">
      <vt:variant>
        <vt:i4>2490403</vt:i4>
      </vt:variant>
      <vt:variant>
        <vt:i4>9</vt:i4>
      </vt:variant>
      <vt:variant>
        <vt:i4>0</vt:i4>
      </vt:variant>
      <vt:variant>
        <vt:i4>5</vt:i4>
      </vt:variant>
      <vt:variant>
        <vt:lpwstr>http://www.spasenie-med.ru/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http://www.astrametall.ru/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http://www.sogaz-med.ru/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http://www.kapmed.ru/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ГРАЖДАНЕ</dc:title>
  <dc:creator>Saria_I</dc:creator>
  <cp:lastModifiedBy>pro</cp:lastModifiedBy>
  <cp:revision>2</cp:revision>
  <cp:lastPrinted>2020-12-28T07:52:00Z</cp:lastPrinted>
  <dcterms:created xsi:type="dcterms:W3CDTF">2021-02-25T12:13:00Z</dcterms:created>
  <dcterms:modified xsi:type="dcterms:W3CDTF">2021-02-25T12:13:00Z</dcterms:modified>
</cp:coreProperties>
</file>